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5D" w:rsidRDefault="00817F5D" w:rsidP="00817F5D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817F5D" w:rsidRDefault="00817F5D" w:rsidP="00817F5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18.02.2022</w:t>
      </w:r>
    </w:p>
    <w:p w:rsidR="00817F5D" w:rsidRDefault="00817F5D" w:rsidP="00817F5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17F5D" w:rsidRDefault="00817F5D" w:rsidP="00817F5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17F5D" w:rsidRDefault="00817F5D" w:rsidP="00817F5D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817F5D" w:rsidRDefault="00817F5D" w:rsidP="00817F5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земельных участков:</w:t>
      </w:r>
    </w:p>
    <w:p w:rsidR="00817F5D" w:rsidRDefault="00817F5D" w:rsidP="00817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1 672 кв. м, в кадастровом квартале 29:22:071601, расположенного в  территориальном округе Варавино-Фактория г. Архангельска по улице </w:t>
      </w:r>
      <w:proofErr w:type="spellStart"/>
      <w:r>
        <w:rPr>
          <w:sz w:val="28"/>
          <w:szCs w:val="28"/>
        </w:rPr>
        <w:t>Кривоборской</w:t>
      </w:r>
      <w:proofErr w:type="spellEnd"/>
      <w:r>
        <w:rPr>
          <w:sz w:val="28"/>
          <w:szCs w:val="28"/>
        </w:rPr>
        <w:t>;</w:t>
      </w:r>
    </w:p>
    <w:p w:rsidR="00817F5D" w:rsidRDefault="00817F5D" w:rsidP="00817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1 671 кв. м, в кадастровом квартале 29:22:071601, расположенного в  территориальном округе Варавино-Фактория г. Архангельска по улице </w:t>
      </w:r>
      <w:proofErr w:type="spellStart"/>
      <w:r>
        <w:rPr>
          <w:sz w:val="28"/>
          <w:szCs w:val="28"/>
        </w:rPr>
        <w:t>Кривоборской</w:t>
      </w:r>
      <w:proofErr w:type="spellEnd"/>
      <w:r>
        <w:rPr>
          <w:sz w:val="28"/>
          <w:szCs w:val="28"/>
        </w:rPr>
        <w:t>;</w:t>
      </w:r>
    </w:p>
    <w:p w:rsidR="00817F5D" w:rsidRDefault="00817F5D" w:rsidP="00817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1 824 кв. м, в кадастровом квартале 29:22:071601, расположенного в  территориальном округе Варавино-Фактория г. Архангельска по улице </w:t>
      </w:r>
      <w:proofErr w:type="spellStart"/>
      <w:r>
        <w:rPr>
          <w:sz w:val="28"/>
          <w:szCs w:val="28"/>
        </w:rPr>
        <w:t>Кривоборской</w:t>
      </w:r>
      <w:proofErr w:type="spellEnd"/>
      <w:r>
        <w:rPr>
          <w:sz w:val="28"/>
          <w:szCs w:val="28"/>
        </w:rPr>
        <w:t>:</w:t>
      </w:r>
    </w:p>
    <w:p w:rsidR="00817F5D" w:rsidRDefault="00817F5D" w:rsidP="00817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"Для индивидуального жилищного строительства: </w:t>
      </w:r>
      <w:proofErr w:type="gramStart"/>
      <w:r>
        <w:rPr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8"/>
          <w:szCs w:val="28"/>
        </w:rPr>
        <w:t xml:space="preserve"> размещение индивидуальных гаражей и хозяйственных построек."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- 2.1).</w:t>
      </w:r>
    </w:p>
    <w:p w:rsidR="00817F5D" w:rsidRDefault="00817F5D" w:rsidP="00817F5D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25 февраля 2022 года по 2 марта 2022 года.</w:t>
      </w:r>
      <w:r>
        <w:rPr>
          <w:b/>
          <w:bCs/>
          <w:sz w:val="28"/>
          <w:szCs w:val="28"/>
        </w:rPr>
        <w:t xml:space="preserve"> </w:t>
      </w:r>
    </w:p>
    <w:p w:rsidR="00817F5D" w:rsidRDefault="00817F5D" w:rsidP="00817F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расположенных в территориальном округе Варавино-Фактория г. Архангельска по улице </w:t>
      </w:r>
      <w:proofErr w:type="spellStart"/>
      <w:r>
        <w:rPr>
          <w:sz w:val="28"/>
          <w:szCs w:val="28"/>
        </w:rPr>
        <w:t>Кривоборской</w:t>
      </w:r>
      <w:proofErr w:type="spellEnd"/>
      <w:r>
        <w:rPr>
          <w:sz w:val="28"/>
          <w:szCs w:val="28"/>
        </w:rPr>
        <w:t xml:space="preserve">, об утверждении схем расположения земельных участков"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817F5D" w:rsidTr="00817F5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 в кадастровом квартале 29:22:071601, площадью 1 672 кв. м;</w:t>
            </w:r>
          </w:p>
        </w:tc>
      </w:tr>
      <w:tr w:rsidR="00817F5D" w:rsidTr="00817F5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 в кадастровом квартале 29:22:071601, площадью 1 671 кв. м;</w:t>
            </w:r>
          </w:p>
        </w:tc>
      </w:tr>
      <w:tr w:rsidR="00817F5D" w:rsidTr="00817F5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 в кадастровом квартале 29:22:071601, площадью 1 824 кв. м;</w:t>
            </w:r>
          </w:p>
        </w:tc>
      </w:tr>
    </w:tbl>
    <w:p w:rsidR="00817F5D" w:rsidRDefault="00817F5D" w:rsidP="00817F5D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февраля 2022 года:</w:t>
      </w:r>
    </w:p>
    <w:p w:rsidR="00817F5D" w:rsidRDefault="00817F5D" w:rsidP="00817F5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817F5D" w:rsidRDefault="00817F5D" w:rsidP="00817F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17F5D" w:rsidRDefault="00817F5D" w:rsidP="00817F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25 февраля 2022 года по 2 марта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817F5D" w:rsidRDefault="00817F5D" w:rsidP="00817F5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17F5D" w:rsidRDefault="00817F5D" w:rsidP="00817F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817F5D" w:rsidTr="00817F5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17F5D" w:rsidTr="00817F5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февраля 2022 года</w:t>
            </w:r>
          </w:p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817F5D" w:rsidTr="00817F5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марта 2022 года</w:t>
            </w:r>
          </w:p>
          <w:p w:rsidR="00817F5D" w:rsidRDefault="00817F5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5D" w:rsidRDefault="00817F5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817F5D" w:rsidRDefault="00817F5D" w:rsidP="00817F5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17F5D" w:rsidRDefault="00817F5D" w:rsidP="00817F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17F5D" w:rsidRDefault="00817F5D" w:rsidP="00817F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17F5D" w:rsidRDefault="00817F5D" w:rsidP="00817F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17F5D" w:rsidRDefault="00817F5D" w:rsidP="00817F5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817F5D" w:rsidRDefault="00817F5D" w:rsidP="00817F5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817F5D" w:rsidRDefault="00817F5D" w:rsidP="00817F5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9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17F5D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319B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7F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7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2022-01-19T11:56:00Z</dcterms:created>
  <dcterms:modified xsi:type="dcterms:W3CDTF">2022-01-19T11:56:00Z</dcterms:modified>
</cp:coreProperties>
</file>